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1418"/>
        <w:gridCol w:w="1418"/>
        <w:gridCol w:w="1418"/>
        <w:gridCol w:w="1418"/>
      </w:tblGrid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/>
        </w:tc>
        <w:tc>
          <w:tcPr>
            <w:tcW w:w="1418" w:type="dxa"/>
          </w:tcPr>
          <w:p w:rsidR="00BF1B67" w:rsidRPr="002E1D72" w:rsidRDefault="00BF1B67" w:rsidP="00165B92">
            <w:pPr>
              <w:jc w:val="center"/>
              <w:rPr>
                <w:b/>
              </w:rPr>
            </w:pPr>
            <w:r w:rsidRPr="002E1D72">
              <w:rPr>
                <w:b/>
              </w:rPr>
              <w:t>Quantità</w:t>
            </w:r>
          </w:p>
        </w:tc>
        <w:tc>
          <w:tcPr>
            <w:tcW w:w="1418" w:type="dxa"/>
          </w:tcPr>
          <w:p w:rsidR="00BF1B67" w:rsidRPr="002E1D72" w:rsidRDefault="00BF1B67" w:rsidP="00165B92">
            <w:pPr>
              <w:jc w:val="center"/>
              <w:rPr>
                <w:b/>
              </w:rPr>
            </w:pPr>
            <w:r w:rsidRPr="002E1D72">
              <w:rPr>
                <w:b/>
              </w:rPr>
              <w:t>Spessore</w:t>
            </w:r>
          </w:p>
        </w:tc>
        <w:tc>
          <w:tcPr>
            <w:tcW w:w="1418" w:type="dxa"/>
          </w:tcPr>
          <w:p w:rsidR="00BF1B67" w:rsidRPr="002E1D72" w:rsidRDefault="00BF1B67" w:rsidP="00165B92">
            <w:pPr>
              <w:jc w:val="center"/>
              <w:rPr>
                <w:b/>
              </w:rPr>
            </w:pPr>
            <w:r w:rsidRPr="002E1D72">
              <w:rPr>
                <w:b/>
              </w:rPr>
              <w:t>Base</w:t>
            </w:r>
          </w:p>
        </w:tc>
        <w:tc>
          <w:tcPr>
            <w:tcW w:w="1418" w:type="dxa"/>
          </w:tcPr>
          <w:p w:rsidR="00BF1B67" w:rsidRPr="002E1D72" w:rsidRDefault="00BF1B67" w:rsidP="00165B92">
            <w:pPr>
              <w:jc w:val="center"/>
              <w:rPr>
                <w:b/>
              </w:rPr>
            </w:pPr>
            <w:r w:rsidRPr="002E1D72">
              <w:rPr>
                <w:b/>
              </w:rPr>
              <w:t>Altezza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 w:rsidP="00093048">
            <w:r>
              <w:t xml:space="preserve">Spalla </w:t>
            </w:r>
            <w:r w:rsidR="00093048">
              <w:t>sini</w:t>
            </w:r>
            <w:r>
              <w:t>stra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2500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 w:rsidP="00093048">
            <w:r>
              <w:t xml:space="preserve">Spalla </w:t>
            </w:r>
            <w:r w:rsidR="00093048">
              <w:t>de</w:t>
            </w:r>
            <w:r>
              <w:t>stra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1500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Tetto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1900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Base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820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1554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Spalla centrale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2000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Intermezzo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2000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Ripiani larghi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768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Ripiani stretti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375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Schienale 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795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2500</w:t>
            </w:r>
          </w:p>
        </w:tc>
      </w:tr>
      <w:tr w:rsidR="00BF1B67" w:rsidTr="006430AC">
        <w:trPr>
          <w:jc w:val="center"/>
        </w:trPr>
        <w:tc>
          <w:tcPr>
            <w:tcW w:w="2236" w:type="dxa"/>
          </w:tcPr>
          <w:p w:rsidR="00BF1B67" w:rsidRDefault="00BF1B67">
            <w:r>
              <w:t>Schienale 2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795</w:t>
            </w:r>
          </w:p>
        </w:tc>
        <w:tc>
          <w:tcPr>
            <w:tcW w:w="1418" w:type="dxa"/>
          </w:tcPr>
          <w:p w:rsidR="00BF1B67" w:rsidRDefault="00BF1B67" w:rsidP="00165B92">
            <w:pPr>
              <w:jc w:val="center"/>
            </w:pPr>
            <w:r>
              <w:t>1950</w:t>
            </w:r>
          </w:p>
        </w:tc>
      </w:tr>
      <w:tr w:rsidR="00093048" w:rsidTr="006430AC">
        <w:trPr>
          <w:jc w:val="center"/>
        </w:trPr>
        <w:tc>
          <w:tcPr>
            <w:tcW w:w="2236" w:type="dxa"/>
          </w:tcPr>
          <w:p w:rsidR="00093048" w:rsidRDefault="00093048">
            <w:r>
              <w:t xml:space="preserve">Ante grandi 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395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1400</w:t>
            </w:r>
          </w:p>
        </w:tc>
      </w:tr>
      <w:tr w:rsidR="00093048" w:rsidTr="006430AC">
        <w:trPr>
          <w:jc w:val="center"/>
        </w:trPr>
        <w:tc>
          <w:tcPr>
            <w:tcW w:w="2236" w:type="dxa"/>
          </w:tcPr>
          <w:p w:rsidR="00093048" w:rsidRDefault="00093048">
            <w:r>
              <w:t>Ante piccole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395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1900</w:t>
            </w:r>
          </w:p>
        </w:tc>
      </w:tr>
      <w:tr w:rsidR="00093048" w:rsidTr="006430AC">
        <w:trPr>
          <w:jc w:val="center"/>
        </w:trPr>
        <w:tc>
          <w:tcPr>
            <w:tcW w:w="2236" w:type="dxa"/>
          </w:tcPr>
          <w:p w:rsidR="00093048" w:rsidRDefault="00093048" w:rsidP="007D0D68">
            <w:r>
              <w:t xml:space="preserve">Ante </w:t>
            </w:r>
            <w:r w:rsidR="007D0D68">
              <w:t>trapezoidali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792</w:t>
            </w:r>
          </w:p>
        </w:tc>
        <w:tc>
          <w:tcPr>
            <w:tcW w:w="1418" w:type="dxa"/>
          </w:tcPr>
          <w:p w:rsidR="00093048" w:rsidRDefault="00093048" w:rsidP="00165B92">
            <w:pPr>
              <w:jc w:val="center"/>
            </w:pPr>
            <w:r>
              <w:t>670</w:t>
            </w:r>
          </w:p>
        </w:tc>
      </w:tr>
      <w:tr w:rsidR="008D5449" w:rsidTr="006430AC">
        <w:trPr>
          <w:jc w:val="center"/>
        </w:trPr>
        <w:tc>
          <w:tcPr>
            <w:tcW w:w="2236" w:type="dxa"/>
          </w:tcPr>
          <w:p w:rsidR="008D5449" w:rsidRDefault="006B18AA" w:rsidP="007D0D68">
            <w:r>
              <w:t>Listello quadrato</w:t>
            </w:r>
          </w:p>
        </w:tc>
        <w:tc>
          <w:tcPr>
            <w:tcW w:w="1418" w:type="dxa"/>
          </w:tcPr>
          <w:p w:rsidR="008D5449" w:rsidRDefault="006B18AA" w:rsidP="00165B92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D5449" w:rsidRDefault="006B18AA" w:rsidP="00165B92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8D5449" w:rsidRDefault="006B18AA" w:rsidP="00165B92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8D5449" w:rsidRDefault="006B18AA" w:rsidP="00165B92">
            <w:pPr>
              <w:jc w:val="center"/>
            </w:pPr>
            <w:r>
              <w:t>800</w:t>
            </w:r>
            <w:bookmarkStart w:id="0" w:name="_GoBack"/>
            <w:bookmarkEnd w:id="0"/>
          </w:p>
        </w:tc>
      </w:tr>
    </w:tbl>
    <w:p w:rsidR="00F93315" w:rsidRDefault="006B18AA"/>
    <w:sectPr w:rsidR="00F93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B"/>
    <w:rsid w:val="00020C45"/>
    <w:rsid w:val="000928C7"/>
    <w:rsid w:val="00093048"/>
    <w:rsid w:val="00165B92"/>
    <w:rsid w:val="00176B9E"/>
    <w:rsid w:val="001B4709"/>
    <w:rsid w:val="001E158B"/>
    <w:rsid w:val="00263C84"/>
    <w:rsid w:val="00277358"/>
    <w:rsid w:val="00294DCF"/>
    <w:rsid w:val="002D6ABA"/>
    <w:rsid w:val="002E1D72"/>
    <w:rsid w:val="0030592B"/>
    <w:rsid w:val="0032449F"/>
    <w:rsid w:val="003E5DF4"/>
    <w:rsid w:val="004363BB"/>
    <w:rsid w:val="0049246D"/>
    <w:rsid w:val="005063D6"/>
    <w:rsid w:val="005159A6"/>
    <w:rsid w:val="005F2EBC"/>
    <w:rsid w:val="006204E5"/>
    <w:rsid w:val="00630C90"/>
    <w:rsid w:val="006430AC"/>
    <w:rsid w:val="00672DDC"/>
    <w:rsid w:val="006B18AA"/>
    <w:rsid w:val="007047BC"/>
    <w:rsid w:val="007570DC"/>
    <w:rsid w:val="00795F10"/>
    <w:rsid w:val="007C6ABB"/>
    <w:rsid w:val="007D0D68"/>
    <w:rsid w:val="008D5449"/>
    <w:rsid w:val="00946C35"/>
    <w:rsid w:val="009475B6"/>
    <w:rsid w:val="00952B69"/>
    <w:rsid w:val="00A370C4"/>
    <w:rsid w:val="00A676E0"/>
    <w:rsid w:val="00BF1B67"/>
    <w:rsid w:val="00C0394B"/>
    <w:rsid w:val="00C1163B"/>
    <w:rsid w:val="00C17E8D"/>
    <w:rsid w:val="00C207B8"/>
    <w:rsid w:val="00CC02A5"/>
    <w:rsid w:val="00D50672"/>
    <w:rsid w:val="00D72A1D"/>
    <w:rsid w:val="00D96A93"/>
    <w:rsid w:val="00DE4D28"/>
    <w:rsid w:val="00E00D75"/>
    <w:rsid w:val="00E95A92"/>
    <w:rsid w:val="00EC473E"/>
    <w:rsid w:val="00F01255"/>
    <w:rsid w:val="00FA38AA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403"/>
  <w15:chartTrackingRefBased/>
  <w15:docId w15:val="{52703CDE-CA5D-449E-A29A-E8F70E3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D28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4D2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D2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4D2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D28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4D2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4D2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4D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4D28"/>
    <w:rPr>
      <w:rFonts w:ascii="Arial" w:eastAsiaTheme="minorEastAsia" w:hAnsi="Arial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DE4D28"/>
    <w:rPr>
      <w:rFonts w:ascii="Arial" w:hAnsi="Arial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DE4D28"/>
    <w:rPr>
      <w:rFonts w:ascii="Arial" w:hAnsi="Arial"/>
      <w:i/>
      <w:iCs/>
    </w:rPr>
  </w:style>
  <w:style w:type="character" w:styleId="Enfasiintensa">
    <w:name w:val="Intense Emphasis"/>
    <w:basedOn w:val="Carpredefinitoparagrafo"/>
    <w:uiPriority w:val="21"/>
    <w:qFormat/>
    <w:rsid w:val="00DE4D28"/>
    <w:rPr>
      <w:rFonts w:ascii="Arial" w:hAnsi="Arial"/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DE4D28"/>
    <w:rPr>
      <w:rFonts w:ascii="Arial" w:hAnsi="Arial"/>
      <w:b/>
      <w:bCs/>
    </w:rPr>
  </w:style>
  <w:style w:type="character" w:styleId="Riferimentodelicato">
    <w:name w:val="Subtle Reference"/>
    <w:basedOn w:val="Carpredefinitoparagrafo"/>
    <w:uiPriority w:val="31"/>
    <w:qFormat/>
    <w:rsid w:val="00DE4D28"/>
    <w:rPr>
      <w:rFonts w:ascii="Arial" w:hAnsi="Arial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DE4D28"/>
    <w:rPr>
      <w:rFonts w:ascii="Arial" w:hAnsi="Arial"/>
      <w:b/>
      <w:bCs/>
      <w:smallCaps/>
      <w:color w:val="5B9BD5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DE4D28"/>
    <w:rPr>
      <w:rFonts w:ascii="Arial" w:hAnsi="Arial"/>
      <w:b/>
      <w:bCs/>
      <w:i/>
      <w:iCs/>
      <w:spacing w:val="5"/>
    </w:rPr>
  </w:style>
  <w:style w:type="table" w:styleId="Grigliatabella">
    <w:name w:val="Table Grid"/>
    <w:basedOn w:val="Tabellanormale"/>
    <w:uiPriority w:val="39"/>
    <w:rsid w:val="0043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thyssenkrupp Uhde Chlorine Engineers (Italia) s.r.l.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Goisis, Sandro</dc:creator>
  <cp:keywords/>
  <dc:description/>
  <cp:lastModifiedBy>Goisis, Sandro</cp:lastModifiedBy>
  <cp:revision>9</cp:revision>
  <dcterms:created xsi:type="dcterms:W3CDTF">2020-04-19T18:45:00Z</dcterms:created>
  <dcterms:modified xsi:type="dcterms:W3CDTF">2020-04-19T19:29:00Z</dcterms:modified>
</cp:coreProperties>
</file>